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6092" w:rsidRPr="00C8745B" w:rsidRDefault="00C8745B">
      <w:pPr>
        <w:pStyle w:val="1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0" w:name="_wi9769urwzpl" w:colFirst="0" w:colLast="0"/>
      <w:bookmarkEnd w:id="0"/>
      <w:r>
        <w:rPr>
          <w:rFonts w:ascii="Times New Roman" w:eastAsia="Times New Roman" w:hAnsi="Times New Roman" w:cs="Times New Roman"/>
          <w:b/>
          <w:sz w:val="28"/>
          <w:szCs w:val="28"/>
        </w:rPr>
        <w:t>Work</w:t>
      </w: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case</w:t>
      </w: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4</w:t>
      </w:r>
    </w:p>
    <w:p w:rsidR="003C6092" w:rsidRPr="00C8745B" w:rsidRDefault="003C60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1. В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ході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роботи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досить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часто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виникає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необхідність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встановлювати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нові</w:t>
      </w:r>
      <w:proofErr w:type="spellEnd"/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додатки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Для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цього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необхідно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терміналі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вміти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працювати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</w:t>
      </w: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менеджерами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пакетів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● Дайте </w:t>
      </w:r>
      <w:proofErr w:type="spellStart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розгорнуте</w:t>
      </w:r>
      <w:proofErr w:type="spellEnd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визначення</w:t>
      </w:r>
      <w:proofErr w:type="spellEnd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таким </w:t>
      </w:r>
      <w:proofErr w:type="spellStart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поняттям</w:t>
      </w:r>
      <w:proofErr w:type="spellEnd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як «пакет» та</w:t>
      </w: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«</w:t>
      </w:r>
      <w:proofErr w:type="spellStart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репозитор</w:t>
      </w: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ій</w:t>
      </w:r>
      <w:proofErr w:type="spellEnd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».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bookmarkStart w:id="1" w:name="_GoBack"/>
      <w:bookmarkEnd w:id="1"/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Репозиторій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Repository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сховище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-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місце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де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зберігаються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і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підтримуються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будь-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які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дані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Найчастіше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дані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репозиторії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зберігаються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вигляді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файлів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доступних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подальшого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поширення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мережі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Репозиторії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це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спеціальні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сервера-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сховища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таких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файлів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Їх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також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можна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назвати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«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Джерелами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додатків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».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Призначені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користувача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комп'ютери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підключаються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репозиторіїв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мережі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через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інтернет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і за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допомогою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спеціальних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утиліт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(таких як </w:t>
      </w:r>
      <w:r>
        <w:rPr>
          <w:rFonts w:ascii="Times New Roman" w:eastAsia="Times New Roman" w:hAnsi="Times New Roman" w:cs="Times New Roman"/>
          <w:sz w:val="28"/>
          <w:szCs w:val="28"/>
        </w:rPr>
        <w:t>Synaptic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дозволяють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Вам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побачити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які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пакети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 Вас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встановлені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які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оступні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установки.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Більшість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утиліт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підтримують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простий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пошук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ключовими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словами і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здатні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розбивати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групи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пакетів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категоріями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Пакет -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це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архів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спеціального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формату,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який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містить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всі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необхідні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додатком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бінарні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і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конфігураційні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файли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 те, як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їх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слід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розмістити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файлової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системі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дані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залежності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пакета, а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також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список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дій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які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необхідно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виконати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процесі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установки. Ви можете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самі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відкрити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будь-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який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пакет за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допомогою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архіватора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і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подивитися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нього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всередині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3C6092" w:rsidRPr="00C8745B" w:rsidRDefault="003C609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● </w:t>
      </w:r>
      <w:proofErr w:type="spellStart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Надайте</w:t>
      </w:r>
      <w:proofErr w:type="spellEnd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коротк</w:t>
      </w: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ий </w:t>
      </w:r>
      <w:proofErr w:type="spellStart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огляд</w:t>
      </w:r>
      <w:proofErr w:type="spellEnd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існуючих</w:t>
      </w:r>
      <w:proofErr w:type="spellEnd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менеджерів</w:t>
      </w:r>
      <w:proofErr w:type="spellEnd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пакетів</w:t>
      </w:r>
      <w:proofErr w:type="spellEnd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у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Linux</w:t>
      </w: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.</w:t>
      </w: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Охарактеризуйте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їх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основні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можливості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Менеджер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пакетів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це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комплекс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програмного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забезпечення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</w:t>
      </w:r>
      <w:r>
        <w:rPr>
          <w:rFonts w:ascii="Times New Roman" w:eastAsia="Times New Roman" w:hAnsi="Times New Roman" w:cs="Times New Roman"/>
          <w:sz w:val="28"/>
          <w:szCs w:val="28"/>
        </w:rPr>
        <w:t>Linux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яке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виконує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установку, настройку,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видалення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а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також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оновлення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як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окремих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пакетів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), так і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повніст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ю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всієї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системи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Одними з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найбільш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відомих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пакетних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менеджерів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є:</w:t>
      </w:r>
    </w:p>
    <w:p w:rsidR="003C6092" w:rsidRPr="00C8745B" w:rsidRDefault="00C8745B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Yum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і </w:t>
      </w:r>
      <w:r>
        <w:rPr>
          <w:rFonts w:ascii="Times New Roman" w:eastAsia="Times New Roman" w:hAnsi="Times New Roman" w:cs="Times New Roman"/>
          <w:sz w:val="28"/>
          <w:szCs w:val="28"/>
        </w:rPr>
        <w:t>RPM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в </w:t>
      </w:r>
      <w:r>
        <w:rPr>
          <w:rFonts w:ascii="Times New Roman" w:eastAsia="Times New Roman" w:hAnsi="Times New Roman" w:cs="Times New Roman"/>
          <w:sz w:val="28"/>
          <w:szCs w:val="28"/>
        </w:rPr>
        <w:t>Red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Hat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подібних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системах;</w:t>
      </w:r>
    </w:p>
    <w:p w:rsidR="003C6092" w:rsidRPr="00C8745B" w:rsidRDefault="00C8745B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Dpkg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Debian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подібних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системах;</w:t>
      </w:r>
    </w:p>
    <w:p w:rsidR="003C6092" w:rsidRDefault="00C8745B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Pacman - в Arch Linux;</w:t>
      </w:r>
    </w:p>
    <w:p w:rsidR="003C6092" w:rsidRDefault="00C8745B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Portage і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Paludis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в Gentoo;</w:t>
      </w:r>
    </w:p>
    <w:p w:rsidR="003C6092" w:rsidRDefault="003C60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1. </w:t>
      </w:r>
      <w:r>
        <w:rPr>
          <w:rFonts w:ascii="Times New Roman" w:eastAsia="Times New Roman" w:hAnsi="Times New Roman" w:cs="Times New Roman"/>
          <w:sz w:val="28"/>
          <w:szCs w:val="28"/>
        </w:rPr>
        <w:t>DPKG</w:t>
      </w:r>
    </w:p>
    <w:p w:rsidR="003C6092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Dpkg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це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базова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система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управління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пакетами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Debia</w:t>
      </w:r>
      <w:r>
        <w:rPr>
          <w:rFonts w:ascii="Times New Roman" w:eastAsia="Times New Roman" w:hAnsi="Times New Roman" w:cs="Times New Roman"/>
          <w:sz w:val="28"/>
          <w:szCs w:val="28"/>
        </w:rPr>
        <w:t>n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Може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використовуватися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установки,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видалення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зберігання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отримання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інформації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 .</w:t>
      </w:r>
      <w:r>
        <w:rPr>
          <w:rFonts w:ascii="Times New Roman" w:eastAsia="Times New Roman" w:hAnsi="Times New Roman" w:cs="Times New Roman"/>
          <w:sz w:val="28"/>
          <w:szCs w:val="28"/>
        </w:rPr>
        <w:t>deb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пакетах.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Це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такі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програми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як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3C6092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SYNAPTIC</w:t>
      </w:r>
    </w:p>
    <w:p w:rsidR="003C6092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943600" cy="36576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092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GNOME SOFTWARE</w:t>
      </w:r>
    </w:p>
    <w:p w:rsidR="003C6092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943600" cy="36576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092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APPGRID</w:t>
      </w:r>
    </w:p>
    <w:p w:rsidR="003C6092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943600" cy="36576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092" w:rsidRDefault="003C609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2. </w:t>
      </w:r>
      <w:r>
        <w:rPr>
          <w:rFonts w:ascii="Times New Roman" w:eastAsia="Times New Roman" w:hAnsi="Times New Roman" w:cs="Times New Roman"/>
          <w:sz w:val="28"/>
          <w:szCs w:val="28"/>
        </w:rPr>
        <w:t>RPM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Це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базовий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формат і система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управління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пакетами, створена в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компанії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Red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Hat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Так само як і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dpkg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це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низькорівневий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інструмент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для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якого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існує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кілька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утиліт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це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такі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пакетні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менеджери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Linux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YUM</w:t>
      </w:r>
    </w:p>
    <w:p w:rsidR="003C6092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Це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популярний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менеджер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пакетів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відкритим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вихідним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одом для командного рядка.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Він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використовується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для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управління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пакетами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дистрибутив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Red Hat. </w:t>
      </w:r>
    </w:p>
    <w:p w:rsidR="003C6092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943600" cy="36576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3. </w:t>
      </w:r>
      <w:r>
        <w:rPr>
          <w:rFonts w:ascii="Times New Roman" w:eastAsia="Times New Roman" w:hAnsi="Times New Roman" w:cs="Times New Roman"/>
          <w:sz w:val="28"/>
          <w:szCs w:val="28"/>
        </w:rPr>
        <w:t>PACMAN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Цей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менеджер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пакетів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розроблений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командою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програмістів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дистрибутива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ArchLinux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Зараз,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крім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ArchLinux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він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використовується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Manjaro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і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ще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кількох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маловідомих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дистрибутивах, </w:t>
      </w:r>
      <w:proofErr w:type="spell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заснованих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ArchLinux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4. </w:t>
      </w:r>
      <w:r>
        <w:rPr>
          <w:rFonts w:ascii="Times New Roman" w:eastAsia="Times New Roman" w:hAnsi="Times New Roman" w:cs="Times New Roman"/>
          <w:sz w:val="28"/>
          <w:szCs w:val="28"/>
        </w:rPr>
        <w:t>ZYPPER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Це пакетний менеджер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командного рядка в дистрибутиві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OpenSUSE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і </w:t>
      </w:r>
      <w:r>
        <w:rPr>
          <w:rFonts w:ascii="Times New Roman" w:eastAsia="Times New Roman" w:hAnsi="Times New Roman" w:cs="Times New Roman"/>
          <w:sz w:val="28"/>
          <w:szCs w:val="28"/>
        </w:rPr>
        <w:t>SUSE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Linux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Розроблений спеціально для цього дистрибутива і використовує бібліотеку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libzypp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, в якій реалізовані такі загальні можливості, як доступ до сховища, установка пакетів, доз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віл залежностей, робота з репозторіямі і багато іншого.</w:t>
      </w:r>
    </w:p>
    <w:p w:rsidR="003C6092" w:rsidRPr="00C8745B" w:rsidRDefault="003C609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5. </w:t>
      </w:r>
      <w:r>
        <w:rPr>
          <w:rFonts w:ascii="Times New Roman" w:eastAsia="Times New Roman" w:hAnsi="Times New Roman" w:cs="Times New Roman"/>
          <w:sz w:val="28"/>
          <w:szCs w:val="28"/>
        </w:rPr>
        <w:t>SNAP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Універсальний менеджер пакетів розроблений в </w:t>
      </w:r>
      <w:r>
        <w:rPr>
          <w:rFonts w:ascii="Times New Roman" w:eastAsia="Times New Roman" w:hAnsi="Times New Roman" w:cs="Times New Roman"/>
          <w:sz w:val="28"/>
          <w:szCs w:val="28"/>
        </w:rPr>
        <w:t>Canonical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який можна використовувати як в </w:t>
      </w:r>
      <w:r>
        <w:rPr>
          <w:rFonts w:ascii="Times New Roman" w:eastAsia="Times New Roman" w:hAnsi="Times New Roman" w:cs="Times New Roman"/>
          <w:sz w:val="28"/>
          <w:szCs w:val="28"/>
        </w:rPr>
        <w:t>Deb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так і в </w:t>
      </w:r>
      <w:r>
        <w:rPr>
          <w:rFonts w:ascii="Times New Roman" w:eastAsia="Times New Roman" w:hAnsi="Times New Roman" w:cs="Times New Roman"/>
          <w:sz w:val="28"/>
          <w:szCs w:val="28"/>
        </w:rPr>
        <w:t>Rpm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дистрибутиві. Тут використовується особливий формат пакетів, в якому все залежно прогр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ами упаковуються в пакет з нею, тому програма виявляється самодостатньою і може запускатися </w:t>
      </w:r>
      <w:proofErr w:type="gram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в будь</w:t>
      </w:r>
      <w:proofErr w:type="gram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-якій системі, де встановлено цей пакетний менеджер.</w:t>
      </w:r>
    </w:p>
    <w:p w:rsidR="003C6092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943600" cy="36576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092" w:rsidRDefault="003C609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C6092" w:rsidRDefault="003C609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C6092" w:rsidRDefault="003C60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C6092" w:rsidRDefault="003C60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2. Визначте який менеджер пакетів використовує ваш дистрибутив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Linux</w:t>
      </w: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. 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Я використовую дистрибутив </w:t>
      </w:r>
      <w:r>
        <w:rPr>
          <w:rFonts w:ascii="Times New Roman" w:eastAsia="Times New Roman" w:hAnsi="Times New Roman" w:cs="Times New Roman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sz w:val="28"/>
          <w:szCs w:val="28"/>
        </w:rPr>
        <w:t>buntu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20.04 і в ньому присутній менеджер пакетів </w:t>
      </w:r>
      <w:r>
        <w:rPr>
          <w:rFonts w:ascii="Times New Roman" w:eastAsia="Times New Roman" w:hAnsi="Times New Roman" w:cs="Times New Roman"/>
          <w:sz w:val="28"/>
          <w:szCs w:val="28"/>
        </w:rPr>
        <w:t>DPKG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більш зручний </w:t>
      </w:r>
      <w:r>
        <w:rPr>
          <w:rFonts w:ascii="Times New Roman" w:eastAsia="Times New Roman" w:hAnsi="Times New Roman" w:cs="Times New Roman"/>
          <w:sz w:val="28"/>
          <w:szCs w:val="28"/>
        </w:rPr>
        <w:t>Synaptic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Опишіть основні команди для роботи з ним:</w:t>
      </w: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● Пошук, скачування та установка необхідних пакетів, яких у Вашій</w:t>
      </w: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системі немає (зі сховища по замовчуванню, з нового репозиторію тощ</w:t>
      </w: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о).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Щоб встановити пакет в систему, використовується команда:</w:t>
      </w:r>
    </w:p>
    <w:p w:rsidR="003C6092" w:rsidRDefault="00C8745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943600" cy="571500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Провести пошук потрібного пакету за доступними джерелами додатків можна командою: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905500" cy="333375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● Перегляд інформації про встановлені та доступні пакети.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Показати список все встановлене в системі: #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dpkg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</w:t>
      </w:r>
      <w:r>
        <w:rPr>
          <w:rFonts w:ascii="Times New Roman" w:eastAsia="Times New Roman" w:hAnsi="Times New Roman" w:cs="Times New Roman"/>
          <w:sz w:val="28"/>
          <w:szCs w:val="28"/>
        </w:rPr>
        <w:t>l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Щоб перелічити всі доступні пакети, введіть наступну команду: # </w:t>
      </w:r>
      <w:r>
        <w:rPr>
          <w:rFonts w:ascii="Times New Roman" w:eastAsia="Times New Roman" w:hAnsi="Times New Roman" w:cs="Times New Roman"/>
          <w:sz w:val="28"/>
          <w:szCs w:val="28"/>
        </w:rPr>
        <w:t>apt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cache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pkgnames</w:t>
      </w:r>
      <w:proofErr w:type="spellEnd"/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● Видалення непотрібних або застарілих пакетів.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Видалити невживані пакети з кешу: #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dpkg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</w:t>
      </w:r>
      <w:r>
        <w:rPr>
          <w:rFonts w:ascii="Times New Roman" w:eastAsia="Times New Roman" w:hAnsi="Times New Roman" w:cs="Times New Roman"/>
          <w:sz w:val="28"/>
          <w:szCs w:val="28"/>
        </w:rPr>
        <w:t>r</w:t>
      </w: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● Оновлення менеджера пакеті</w:t>
      </w: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в.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Так само як і інші пакети: </w:t>
      </w:r>
      <w:r>
        <w:rPr>
          <w:rFonts w:ascii="Times New Roman" w:eastAsia="Times New Roman" w:hAnsi="Times New Roman" w:cs="Times New Roman"/>
          <w:sz w:val="28"/>
          <w:szCs w:val="28"/>
        </w:rPr>
        <w:t>aptitude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upgrade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dpkg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или </w:t>
      </w:r>
      <w:r>
        <w:rPr>
          <w:rFonts w:ascii="Times New Roman" w:eastAsia="Times New Roman" w:hAnsi="Times New Roman" w:cs="Times New Roman"/>
          <w:sz w:val="28"/>
          <w:szCs w:val="28"/>
        </w:rPr>
        <w:t>apt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get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install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dpkg</w:t>
      </w:r>
      <w:proofErr w:type="spellEnd"/>
    </w:p>
    <w:p w:rsidR="003C6092" w:rsidRPr="00C8745B" w:rsidRDefault="003C609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3. Встановіть у терміналі </w:t>
      </w:r>
      <w:proofErr w:type="gramStart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через менеджер</w:t>
      </w:r>
      <w:proofErr w:type="gramEnd"/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пакетів на свою систему:</w:t>
      </w: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● Новий відео- чи аудіоплейер.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gram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Для прикладу</w:t>
      </w:r>
      <w:proofErr w:type="gram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я встановлю </w:t>
      </w:r>
      <w:r>
        <w:rPr>
          <w:rFonts w:ascii="Times New Roman" w:eastAsia="Times New Roman" w:hAnsi="Times New Roman" w:cs="Times New Roman"/>
          <w:sz w:val="28"/>
          <w:szCs w:val="28"/>
        </w:rPr>
        <w:t>VLC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player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він дуже популярний тому його пакет вже є в 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офіційних репозиторіях і це можно зробити за допомогою команди: $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sudo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apt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install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vlc</w:t>
      </w:r>
      <w:proofErr w:type="spellEnd"/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Якщо вам потрібна найновіша версія то використовуйте команду: </w:t>
      </w:r>
    </w:p>
    <w:p w:rsidR="003C6092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add-apt-repository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ppa:videolan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/stable-daily;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apt update;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apt install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vlc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092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943600" cy="3619500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● Середовище д</w:t>
      </w: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ля мови програмування, що ви вивчаєте.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Я вивчаю популярну мову програмування </w:t>
      </w:r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і використовую середовище розробки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PyCharm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для того, щоб встановити </w:t>
      </w:r>
      <w:r>
        <w:rPr>
          <w:rFonts w:ascii="Times New Roman" w:eastAsia="Times New Roman" w:hAnsi="Times New Roman" w:cs="Times New Roman"/>
          <w:sz w:val="28"/>
          <w:szCs w:val="28"/>
        </w:rPr>
        <w:t>IDE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потрібно лише ввести </w:t>
      </w:r>
      <w:proofErr w:type="gramStart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команду:$</w:t>
      </w:r>
      <w:proofErr w:type="gram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sudo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snap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install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pycharm</w:t>
      </w:r>
      <w:proofErr w:type="spellEnd"/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community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--</w:t>
      </w:r>
      <w:r>
        <w:rPr>
          <w:rFonts w:ascii="Times New Roman" w:eastAsia="Times New Roman" w:hAnsi="Times New Roman" w:cs="Times New Roman"/>
          <w:sz w:val="28"/>
          <w:szCs w:val="28"/>
        </w:rPr>
        <w:t>classic</w:t>
      </w:r>
    </w:p>
    <w:p w:rsidR="003C6092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092" w:rsidRPr="00C8745B" w:rsidRDefault="00C8745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4. Яким чином можна </w:t>
      </w:r>
      <w:r w:rsidRPr="00C8745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встановити нові програми через магазини додатків та менеджери пакетів у графічному середовищі. Наведіть свої приклади.</w:t>
      </w:r>
    </w:p>
    <w:p w:rsidR="003C6092" w:rsidRPr="00C8745B" w:rsidRDefault="00C874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дистрибутиві </w:t>
      </w:r>
      <w:r>
        <w:rPr>
          <w:rFonts w:ascii="Times New Roman" w:eastAsia="Times New Roman" w:hAnsi="Times New Roman" w:cs="Times New Roman"/>
          <w:sz w:val="28"/>
          <w:szCs w:val="28"/>
        </w:rPr>
        <w:t>Ubuntu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присутній свій *Центр застосунків* (</w:t>
      </w:r>
      <w:r>
        <w:rPr>
          <w:rFonts w:ascii="Times New Roman" w:eastAsia="Times New Roman" w:hAnsi="Times New Roman" w:cs="Times New Roman"/>
          <w:sz w:val="28"/>
          <w:szCs w:val="28"/>
        </w:rPr>
        <w:t>Ubuntu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Software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Center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), що спрощує процес встановлення більшості популярних і </w:t>
      </w: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t>не дуже програм</w:t>
      </w:r>
    </w:p>
    <w:p w:rsidR="003C6092" w:rsidRDefault="00C8745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8745B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943600" cy="532130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3162300" cy="2524125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524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092" w:rsidRDefault="00C8745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948363" cy="503323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5033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>
            <wp:extent cx="5943600" cy="25781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092" w:rsidRDefault="00C8745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943600" cy="48260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3C609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D31455E"/>
    <w:multiLevelType w:val="multilevel"/>
    <w:tmpl w:val="F5264E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6092"/>
    <w:rsid w:val="003C6092"/>
    <w:rsid w:val="00C874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6BA38C"/>
  <w15:docId w15:val="{D06A012C-45EB-48E0-B5BF-2AD0CEC18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757</Words>
  <Characters>4318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Vlad Nagrebetskiy</cp:lastModifiedBy>
  <cp:revision>2</cp:revision>
  <dcterms:created xsi:type="dcterms:W3CDTF">2021-03-11T15:12:00Z</dcterms:created>
  <dcterms:modified xsi:type="dcterms:W3CDTF">2021-03-11T15:12:00Z</dcterms:modified>
</cp:coreProperties>
</file>